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FC" w:rsidRDefault="002659E9">
      <w:r>
        <w:t>Final Project for EDC 502 : Foundations of Curriculum</w:t>
      </w:r>
    </w:p>
    <w:p w:rsidR="002659E9" w:rsidRDefault="002659E9"/>
    <w:p w:rsidR="001A4191" w:rsidRDefault="002659E9">
      <w:r>
        <w:t>For my final project, I will be looking at the 5</w:t>
      </w:r>
      <w:r w:rsidRPr="002659E9">
        <w:rPr>
          <w:vertAlign w:val="superscript"/>
        </w:rPr>
        <w:t>th</w:t>
      </w:r>
      <w:r>
        <w:t xml:space="preserve"> grade mathematics curriculum (enVision Math), the NECAP Item </w:t>
      </w:r>
      <w:r w:rsidR="00595AA8">
        <w:t>Analysis</w:t>
      </w:r>
      <w:r>
        <w:t xml:space="preserve"> Report for Grade 5 students in 2008-2009</w:t>
      </w:r>
      <w:r w:rsidR="001A4191">
        <w:t xml:space="preserve"> at Mary E. Fogarty Elementary School</w:t>
      </w:r>
      <w:r>
        <w:t xml:space="preserve">, and the Grade 5 </w:t>
      </w:r>
      <w:r w:rsidR="00595AA8">
        <w:t>Mathematics</w:t>
      </w:r>
      <w:r>
        <w:t xml:space="preserve"> Framework provided by the Providence School Department, in collaboration with the Charles A. Dana Center at the University of Texas at Austin.</w:t>
      </w:r>
    </w:p>
    <w:p w:rsidR="001A4191" w:rsidRDefault="001A4191" w:rsidP="001A4191">
      <w:r>
        <w:t xml:space="preserve">In order to impact the students in my building, I will need to determine if the current curriculum is aligned to the state GLE’s and if it is rigorous. </w:t>
      </w:r>
      <w:r w:rsidR="002659E9">
        <w:t xml:space="preserve"> </w:t>
      </w:r>
      <w:r>
        <w:t xml:space="preserve">I will be analyzing the NECAP data in order to see how well the students performed and cross-referencing the test items to the current curriculum. </w:t>
      </w:r>
    </w:p>
    <w:p w:rsidR="001A4191" w:rsidRDefault="00D72D1E" w:rsidP="001A4191">
      <w:r>
        <w:t xml:space="preserve">I </w:t>
      </w:r>
      <w:r w:rsidR="00595AA8">
        <w:t>will:</w:t>
      </w:r>
    </w:p>
    <w:p w:rsidR="004C2DCA" w:rsidRDefault="00D72D1E" w:rsidP="006A5C87">
      <w:pPr>
        <w:pStyle w:val="ListParagraph"/>
        <w:numPr>
          <w:ilvl w:val="0"/>
          <w:numId w:val="2"/>
        </w:numPr>
      </w:pPr>
      <w:r>
        <w:t>Outline the concept covered</w:t>
      </w:r>
    </w:p>
    <w:p w:rsidR="006A5C87" w:rsidRDefault="004C2DCA" w:rsidP="006A5C87">
      <w:pPr>
        <w:pStyle w:val="ListParagraph"/>
        <w:numPr>
          <w:ilvl w:val="0"/>
          <w:numId w:val="2"/>
        </w:numPr>
      </w:pPr>
      <w:r>
        <w:t>Purpose of N&amp;O Standard Strand</w:t>
      </w:r>
      <w:r w:rsidR="00934064">
        <w:t xml:space="preserve"> (N&amp;O 5-1)</w:t>
      </w:r>
      <w:r w:rsidR="00D72D1E">
        <w:t xml:space="preserve"> 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 xml:space="preserve">Review the </w:t>
      </w:r>
      <w:r w:rsidR="00F934F8">
        <w:t xml:space="preserve">curriculum </w:t>
      </w:r>
      <w:r>
        <w:t>Frame works/Pacing Guide</w:t>
      </w:r>
      <w:r w:rsidR="00F934F8">
        <w:t xml:space="preserve"> (how often addressed)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>Identify an area of need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>Connect area of need to the corresponding GLE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 xml:space="preserve">Identify </w:t>
      </w:r>
      <w:r w:rsidR="00934064">
        <w:t>specifiec</w:t>
      </w:r>
      <w:r>
        <w:t xml:space="preserve"> lessons that match GLE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 xml:space="preserve">Identify and analyze specific Released Items </w:t>
      </w:r>
      <w:r w:rsidR="00595AA8">
        <w:t>from</w:t>
      </w:r>
      <w:r>
        <w:t xml:space="preserve"> NECAP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>Question alignment</w:t>
      </w:r>
      <w:r w:rsidR="004C2DCA">
        <w:t xml:space="preserve"> (chart from CPT)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 xml:space="preserve">Develop </w:t>
      </w:r>
      <w:r w:rsidR="00595AA8">
        <w:t>lessons, interventions</w:t>
      </w:r>
      <w:r>
        <w:t>, modifications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>Develop plan for faculty involvement</w:t>
      </w:r>
    </w:p>
    <w:p w:rsidR="00D72D1E" w:rsidRDefault="00D72D1E" w:rsidP="001A4191">
      <w:pPr>
        <w:pStyle w:val="ListParagraph"/>
        <w:numPr>
          <w:ilvl w:val="0"/>
          <w:numId w:val="2"/>
        </w:numPr>
      </w:pPr>
      <w:r>
        <w:t>Plan for area-specific professional development</w:t>
      </w:r>
    </w:p>
    <w:p w:rsidR="00D72D1E" w:rsidRDefault="007935A3" w:rsidP="001A4191">
      <w:pPr>
        <w:pStyle w:val="ListParagraph"/>
        <w:numPr>
          <w:ilvl w:val="0"/>
          <w:numId w:val="2"/>
        </w:numPr>
      </w:pPr>
      <w:r>
        <w:t>Evaluate school/classroom assessments</w:t>
      </w:r>
    </w:p>
    <w:p w:rsidR="007935A3" w:rsidRDefault="007935A3" w:rsidP="007935A3">
      <w:pPr>
        <w:pStyle w:val="ListParagraph"/>
      </w:pPr>
    </w:p>
    <w:sectPr w:rsidR="007935A3" w:rsidSect="004B5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04B1F"/>
    <w:multiLevelType w:val="hybridMultilevel"/>
    <w:tmpl w:val="5C964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C719C"/>
    <w:multiLevelType w:val="hybridMultilevel"/>
    <w:tmpl w:val="9DB8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2659E9"/>
    <w:rsid w:val="001A4191"/>
    <w:rsid w:val="00220CC9"/>
    <w:rsid w:val="002659E9"/>
    <w:rsid w:val="002A2F4D"/>
    <w:rsid w:val="004B54FC"/>
    <w:rsid w:val="004C2DCA"/>
    <w:rsid w:val="00595AA8"/>
    <w:rsid w:val="006A5C87"/>
    <w:rsid w:val="00715203"/>
    <w:rsid w:val="007935A3"/>
    <w:rsid w:val="00934064"/>
    <w:rsid w:val="00B3628D"/>
    <w:rsid w:val="00B77B3A"/>
    <w:rsid w:val="00C85517"/>
    <w:rsid w:val="00D72D1E"/>
    <w:rsid w:val="00F9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Kristen</cp:lastModifiedBy>
  <cp:revision>4</cp:revision>
  <dcterms:created xsi:type="dcterms:W3CDTF">2009-10-13T22:09:00Z</dcterms:created>
  <dcterms:modified xsi:type="dcterms:W3CDTF">2009-10-27T01:15:00Z</dcterms:modified>
</cp:coreProperties>
</file>